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0C6" w:rsidTr="007000C6">
        <w:tc>
          <w:tcPr>
            <w:tcW w:w="4606" w:type="dxa"/>
          </w:tcPr>
          <w:p w:rsidR="007000C6" w:rsidRPr="00D00144" w:rsidRDefault="00166972" w:rsidP="007000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2.5 de afslag</w:t>
            </w:r>
          </w:p>
        </w:tc>
        <w:tc>
          <w:tcPr>
            <w:tcW w:w="4606" w:type="dxa"/>
          </w:tcPr>
          <w:p w:rsidR="007000C6" w:rsidRPr="00D00144" w:rsidRDefault="00166972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 de bestuurder</w:t>
            </w:r>
          </w:p>
        </w:tc>
      </w:tr>
      <w:tr w:rsidR="007000C6" w:rsidTr="007000C6">
        <w:tc>
          <w:tcPr>
            <w:tcW w:w="4606" w:type="dxa"/>
          </w:tcPr>
          <w:p w:rsidR="007000C6" w:rsidRDefault="0016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plek waar je van de grote weg af rijdt, een andere weg op</w:t>
            </w:r>
          </w:p>
          <w:p w:rsidR="00166972" w:rsidRPr="00D00144" w:rsidRDefault="00166972">
            <w:pPr>
              <w:rPr>
                <w:sz w:val="32"/>
                <w:szCs w:val="32"/>
              </w:rPr>
            </w:pP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16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persoon die stuurt.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166972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 dwalen</w:t>
            </w:r>
          </w:p>
        </w:tc>
        <w:tc>
          <w:tcPr>
            <w:tcW w:w="4606" w:type="dxa"/>
          </w:tcPr>
          <w:p w:rsidR="007000C6" w:rsidRPr="00D00144" w:rsidRDefault="00166972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 de kruising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16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Zomaar rondlopen of rijden. Je weet niet waar je heen gaat.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166972" w:rsidRPr="00D00144" w:rsidRDefault="00166972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Default="0016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plek waar twee wegen elkaar</w:t>
            </w:r>
          </w:p>
          <w:p w:rsidR="00166972" w:rsidRPr="00D00144" w:rsidRDefault="0016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tegenkomen. De wegen lopen door elkaar heen.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166972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 linksaf</w:t>
            </w:r>
          </w:p>
        </w:tc>
        <w:tc>
          <w:tcPr>
            <w:tcW w:w="4606" w:type="dxa"/>
          </w:tcPr>
          <w:p w:rsidR="007000C6" w:rsidRPr="00D00144" w:rsidRDefault="00166972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 rechtsaf</w:t>
            </w:r>
          </w:p>
        </w:tc>
      </w:tr>
      <w:tr w:rsidR="007000C6" w:rsidTr="007000C6">
        <w:tc>
          <w:tcPr>
            <w:tcW w:w="4606" w:type="dxa"/>
          </w:tcPr>
          <w:p w:rsidR="00166972" w:rsidRDefault="00166972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Naar de linkerkant. </w:t>
            </w:r>
          </w:p>
          <w:p w:rsidR="00D00144" w:rsidRDefault="00166972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 is die kant: ←</w:t>
            </w: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B7159A" w:rsidRPr="00D00144" w:rsidRDefault="00B7159A" w:rsidP="00624DD8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66972" w:rsidRDefault="00166972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Naar de rechterkant. </w:t>
            </w:r>
          </w:p>
          <w:p w:rsidR="007000C6" w:rsidRPr="00D00144" w:rsidRDefault="00166972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 is die kant:  →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166972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 de richting</w:t>
            </w:r>
          </w:p>
        </w:tc>
        <w:tc>
          <w:tcPr>
            <w:tcW w:w="4606" w:type="dxa"/>
          </w:tcPr>
          <w:p w:rsidR="007000C6" w:rsidRPr="00D00144" w:rsidRDefault="00166972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 de rotonde</w:t>
            </w:r>
          </w:p>
        </w:tc>
      </w:tr>
      <w:tr w:rsidR="007000C6" w:rsidTr="007000C6">
        <w:tc>
          <w:tcPr>
            <w:tcW w:w="4606" w:type="dxa"/>
          </w:tcPr>
          <w:p w:rsidR="00D00144" w:rsidRPr="00D00144" w:rsidRDefault="0016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Naar een bepaalde kant.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624DD8" w:rsidRDefault="00624DD8">
            <w:pPr>
              <w:rPr>
                <w:sz w:val="32"/>
                <w:szCs w:val="32"/>
              </w:rPr>
            </w:pPr>
          </w:p>
          <w:p w:rsidR="00B7159A" w:rsidRPr="00D00144" w:rsidRDefault="00B7159A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16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paar wegen die uitkomen op een</w:t>
            </w:r>
            <w:r w:rsidR="00B7159A">
              <w:rPr>
                <w:sz w:val="32"/>
                <w:szCs w:val="32"/>
              </w:rPr>
              <w:t xml:space="preserve"> ronde weg. Je kunt er afslaan n</w:t>
            </w:r>
            <w:r>
              <w:rPr>
                <w:sz w:val="32"/>
                <w:szCs w:val="32"/>
              </w:rPr>
              <w:t>aar andere wegen.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B7159A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>de routebeschrijving</w:t>
            </w:r>
          </w:p>
        </w:tc>
        <w:tc>
          <w:tcPr>
            <w:tcW w:w="4606" w:type="dxa"/>
          </w:tcPr>
          <w:p w:rsidR="007000C6" w:rsidRPr="00D00144" w:rsidRDefault="00B7159A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 de wegwijzer</w:t>
            </w:r>
          </w:p>
        </w:tc>
      </w:tr>
      <w:tr w:rsidR="007000C6" w:rsidTr="007000C6">
        <w:tc>
          <w:tcPr>
            <w:tcW w:w="4606" w:type="dxa"/>
          </w:tcPr>
          <w:p w:rsidR="007000C6" w:rsidRDefault="00B71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Hierop staat hoe je moet rijden om ergens te komen.</w:t>
            </w: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624DD8" w:rsidRDefault="00624DD8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B71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bord langs de weg. Er staat op waar die weg naartoe gaat en hoe ver het nog is.</w:t>
            </w:r>
          </w:p>
        </w:tc>
      </w:tr>
    </w:tbl>
    <w:p w:rsidR="009D4447" w:rsidRDefault="009D4447"/>
    <w:p w:rsidR="00624DD8" w:rsidRDefault="00624DD8"/>
    <w:sectPr w:rsidR="0062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C6"/>
    <w:rsid w:val="00166972"/>
    <w:rsid w:val="00170EC9"/>
    <w:rsid w:val="00323E8E"/>
    <w:rsid w:val="00624DD8"/>
    <w:rsid w:val="007000C6"/>
    <w:rsid w:val="00904894"/>
    <w:rsid w:val="009D4447"/>
    <w:rsid w:val="00B7159A"/>
    <w:rsid w:val="00D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6697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6697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BD81-D054-4378-A6C6-284DF2D3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de Boer</dc:creator>
  <cp:lastModifiedBy>Bart</cp:lastModifiedBy>
  <cp:revision>2</cp:revision>
  <dcterms:created xsi:type="dcterms:W3CDTF">2016-10-28T15:53:00Z</dcterms:created>
  <dcterms:modified xsi:type="dcterms:W3CDTF">2016-10-28T15:53:00Z</dcterms:modified>
</cp:coreProperties>
</file>